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154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6334"/>
      </w:tblGrid>
      <w:tr w14:paraId="452DB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2" w:type="dxa"/>
            <w:vAlign w:val="center"/>
          </w:tcPr>
          <w:p w14:paraId="18B8A9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4" w:type="dxa"/>
            <w:vAlign w:val="center"/>
          </w:tcPr>
          <w:p w14:paraId="0CE5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214B2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774CF00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6"/>
      </w:tblGrid>
      <w:tr w14:paraId="67F0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</w:tblPrEx>
        <w:trPr>
          <w:trHeight w:val="428" w:hRule="atLeast"/>
        </w:trPr>
        <w:tc>
          <w:tcPr>
            <w:tcW w:w="8136" w:type="dxa"/>
            <w:shd w:val="clear" w:color="auto" w:fill="CFCECE" w:themeFill="background2" w:themeFillShade="E5"/>
            <w:vAlign w:val="center"/>
          </w:tcPr>
          <w:p w14:paraId="34B8CFF2">
            <w:pPr>
              <w:spacing w:after="0" w:line="260" w:lineRule="auto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RELATÓRIO DE VISITAS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pt-BR"/>
              </w:rPr>
              <w:t xml:space="preserve"> COMBATE À CLANDESTINIDADE</w:t>
            </w:r>
          </w:p>
        </w:tc>
      </w:tr>
    </w:tbl>
    <w:p w14:paraId="10A2695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8"/>
        <w:gridCol w:w="4068"/>
      </w:tblGrid>
      <w:tr w14:paraId="46F94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8" w:type="dxa"/>
          </w:tcPr>
          <w:p w14:paraId="19E7C4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Nº do DOCUMENTO:</w:t>
            </w:r>
          </w:p>
        </w:tc>
        <w:tc>
          <w:tcPr>
            <w:tcW w:w="4068" w:type="dxa"/>
          </w:tcPr>
          <w:p w14:paraId="64613C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DATA:</w:t>
            </w:r>
          </w:p>
        </w:tc>
      </w:tr>
      <w:tr w14:paraId="0CEC6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6" w:type="dxa"/>
            <w:gridSpan w:val="2"/>
          </w:tcPr>
          <w:p w14:paraId="32E9AF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EMPRESA / PRODUTOR:</w:t>
            </w:r>
          </w:p>
        </w:tc>
      </w:tr>
      <w:tr w14:paraId="5D535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6" w:type="dxa"/>
            <w:gridSpan w:val="2"/>
          </w:tcPr>
          <w:p w14:paraId="322908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CNPJ / CPF:</w:t>
            </w:r>
          </w:p>
        </w:tc>
      </w:tr>
      <w:tr w14:paraId="53618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6" w:type="dxa"/>
            <w:gridSpan w:val="2"/>
          </w:tcPr>
          <w:p w14:paraId="574C9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ENDEREÇO:</w:t>
            </w:r>
          </w:p>
        </w:tc>
      </w:tr>
    </w:tbl>
    <w:p w14:paraId="61E5107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6"/>
      </w:tblGrid>
      <w:tr w14:paraId="03EDD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136" w:type="dxa"/>
            <w:shd w:val="clear" w:color="auto" w:fill="CFCECE" w:themeFill="background2" w:themeFillShade="E5"/>
          </w:tcPr>
          <w:p w14:paraId="64D87162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DESCRIÇÃO DA IRREGULARIDADE:</w:t>
            </w:r>
          </w:p>
        </w:tc>
      </w:tr>
      <w:tr w14:paraId="6C13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8136" w:type="dxa"/>
          </w:tcPr>
          <w:p w14:paraId="180495A3">
            <w:pPr>
              <w:spacing w:after="0" w:line="2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33AB21">
            <w:pPr>
              <w:spacing w:after="0" w:line="2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EB1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0B680D1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6"/>
      </w:tblGrid>
      <w:tr w14:paraId="41A0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136" w:type="dxa"/>
            <w:shd w:val="clear" w:color="auto" w:fill="CFCECE" w:themeFill="background2" w:themeFillShade="E5"/>
          </w:tcPr>
          <w:p w14:paraId="41A9B2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AÇÃO DA INSPEÇÃO:</w:t>
            </w:r>
          </w:p>
        </w:tc>
      </w:tr>
      <w:tr w14:paraId="5BBF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8136" w:type="dxa"/>
          </w:tcPr>
          <w:p w14:paraId="2F66A8BC">
            <w:pPr>
              <w:spacing w:after="0" w:line="2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42D009">
            <w:pPr>
              <w:spacing w:after="0" w:line="2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39F2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24A9BF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2"/>
        <w:gridCol w:w="1784"/>
      </w:tblGrid>
      <w:tr w14:paraId="1FDB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6352" w:type="dxa"/>
            <w:shd w:val="clear" w:color="auto" w:fill="CFCECE" w:themeFill="background2" w:themeFillShade="E5"/>
            <w:vAlign w:val="center"/>
          </w:tcPr>
          <w:p w14:paraId="46B983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Assinaturas</w:t>
            </w:r>
          </w:p>
        </w:tc>
        <w:tc>
          <w:tcPr>
            <w:tcW w:w="1784" w:type="dxa"/>
            <w:shd w:val="clear" w:color="auto" w:fill="CFCECE" w:themeFill="background2" w:themeFillShade="E5"/>
            <w:vAlign w:val="center"/>
          </w:tcPr>
          <w:p w14:paraId="75AE37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</w:tr>
      <w:tr w14:paraId="7E993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6352" w:type="dxa"/>
            <w:vAlign w:val="center"/>
          </w:tcPr>
          <w:p w14:paraId="77AFEB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0E1FA2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F15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52" w:type="dxa"/>
            <w:vAlign w:val="center"/>
          </w:tcPr>
          <w:p w14:paraId="69F278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6D866B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FBC8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52" w:type="dxa"/>
            <w:vAlign w:val="center"/>
          </w:tcPr>
          <w:p w14:paraId="36F2C3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17D6E0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4312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52" w:type="dxa"/>
            <w:vAlign w:val="center"/>
          </w:tcPr>
          <w:p w14:paraId="34166B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14:paraId="3F8923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7F3C9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28E3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C317C"/>
    <w:rsid w:val="046C317C"/>
    <w:rsid w:val="11B16668"/>
    <w:rsid w:val="2F8A13A1"/>
    <w:rsid w:val="3B5D51D2"/>
    <w:rsid w:val="5065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2025-03-19T12:48:00Z</dcterms:created>
  <dc:creator>Mário Roberto Andres</dc:creator>
  <cp:lastModifiedBy>Mário Roberto Andres</cp:lastModifiedBy>
  <cp:lastPrinted>2025-03-24T16:09:00Z</cp:lastPrinted>
  <dcterms:modified xsi:type="dcterms:W3CDTF">2025-04-16T13:24:22Z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575141436D5B4400B978C29A13FEFA25_13</vt:lpwstr>
  </property>
</Properties>
</file>